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72" w:rsidRPr="00BC32D4" w:rsidRDefault="005813A8" w:rsidP="00E46616">
      <w:pPr>
        <w:spacing w:after="0"/>
        <w:jc w:val="center"/>
        <w:rPr>
          <w:rFonts w:ascii="Arial" w:hAnsi="Arial" w:cs="Arial"/>
          <w:sz w:val="36"/>
          <w:szCs w:val="36"/>
          <w:u w:val="double"/>
        </w:rPr>
      </w:pPr>
      <w:bookmarkStart w:id="0" w:name="_GoBack"/>
      <w:bookmarkEnd w:id="0"/>
      <w:r w:rsidRPr="00BC32D4">
        <w:rPr>
          <w:rFonts w:ascii="Arial" w:hAnsi="Arial" w:cs="Arial"/>
          <w:sz w:val="36"/>
          <w:szCs w:val="36"/>
          <w:u w:val="double"/>
        </w:rPr>
        <w:t>Erklärung über die Förderung nach dem rheinland-pfälzischen Weiterbildungsgesetz (WBG)</w:t>
      </w:r>
    </w:p>
    <w:p w:rsidR="005813A8" w:rsidRPr="00BC32D4" w:rsidRDefault="005813A8" w:rsidP="00E46616">
      <w:pPr>
        <w:spacing w:after="0"/>
        <w:rPr>
          <w:rFonts w:ascii="Arial" w:hAnsi="Arial" w:cs="Arial"/>
        </w:rPr>
      </w:pPr>
    </w:p>
    <w:p w:rsidR="005813A8" w:rsidRPr="00BC32D4" w:rsidRDefault="005813A8" w:rsidP="00E46616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BC32D4">
        <w:rPr>
          <w:rFonts w:ascii="Arial" w:hAnsi="Arial" w:cs="Arial"/>
          <w:b/>
          <w:sz w:val="26"/>
          <w:szCs w:val="26"/>
          <w:u w:val="single"/>
        </w:rPr>
        <w:t>Modellprojekt/Schwerpunktmaßnahme:</w:t>
      </w:r>
    </w:p>
    <w:p w:rsidR="002D59FD" w:rsidRPr="00BC32D4" w:rsidRDefault="00BA06FF" w:rsidP="00E4661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BBDC8" wp14:editId="7D4C459E">
                <wp:simplePos x="0" y="0"/>
                <wp:positionH relativeFrom="column">
                  <wp:posOffset>1266770</wp:posOffset>
                </wp:positionH>
                <wp:positionV relativeFrom="paragraph">
                  <wp:posOffset>98900</wp:posOffset>
                </wp:positionV>
                <wp:extent cx="4895400" cy="273600"/>
                <wp:effectExtent l="0" t="0" r="19685" b="127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400" cy="2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FF" w:rsidRPr="00BC32D4" w:rsidRDefault="00BA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06FF" w:rsidRPr="00BC32D4" w:rsidRDefault="00BA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9.75pt;margin-top:7.8pt;width:385.4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xGJAIAAEYEAAAOAAAAZHJzL2Uyb0RvYy54bWysU9tu2zAMfR+wfxD0vthJkyYx4hRdugwD&#10;ugvQ7gNkSY6FSaInKbGzry8lp2l2exnmB4E0qaPDQ3J10xtNDtJ5Bbak41FOibQchLK7kn593L5Z&#10;UOIDs4JpsLKkR+npzfr1q1XXFnICDWghHUEQ64uuLWkTQltkmeeNNMyPoJUWgzU4wwK6bpcJxzpE&#10;Nzqb5Pl11oETrQMuvce/d0OQrhN+XUsePte1l4HokiK3kE6Xziqe2XrFip1jbaP4iQb7BxaGKYuP&#10;nqHuWGBk79RvUEZxBx7qMOJgMqhrxWWqAasZ579U89CwVqZaUBzfnmXy/w+Wfzp8cUSJkl7lc0os&#10;M9ikR9mHWmpBJlGfrvUFpj20mBj6t9Bjn1Otvr0H/s0TC5uG2Z28dQ66RjKB/MbxZnZxdcDxEaTq&#10;PoLAZ9g+QALqa2eieCgHQXTs0/HcG6RCOP6cLpazaY4hjrHJ/Ooa7fgEK55vt86H9xIMiUZJHfY+&#10;obPDvQ9D6nNKfMyDVmKrtE6O21Ub7ciB4Zxs03dC/ylNW9KVdDmbzAYB/gqRp+9PEEYFHHitTEkX&#10;5yRWRNneWYE0WRGY0oON1Wl70jFKN4gY+qrHxChuBeKIijoYBhsXEY0G3A9KOhzqkvrve+YkJfqD&#10;xa4sx9Np3ILkTGfzCTruMlJdRpjlCFXSQMlgbkLanMjRwi12r1ZJ2BcmJ644rKk1p8WK23Dpp6yX&#10;9V8/AQAA//8DAFBLAwQUAAYACAAAACEA87t/Rt4AAAAJAQAADwAAAGRycy9kb3ducmV2LnhtbEyP&#10;y07DMBBF90j8gzVIbFDrAM2TOBVCAtEdtAi2bjxNIvwItpuGv2dYwW6u5ujOmXo9G80m9GFwVsD1&#10;MgGGtnVqsJ2At93jogAWorRKamdRwDcGWDfnZ7WslDvZV5y2sWNUYkMlBfQxjhXnoe3RyLB0I1ra&#10;HZw3MlL0HVdenqjcaH6TJBk3crB0oZcjPvTYfm6PRkCxep4+wub25b3NDrqMV/n09OWFuLyY7++A&#10;RZzjHwy/+qQODTnt3dGqwDTlskwJpSHNgBFQ5skK2F5AWuTAm5r//6D5AQAA//8DAFBLAQItABQA&#10;BgAIAAAAIQC2gziS/gAAAOEBAAATAAAAAAAAAAAAAAAAAAAAAABbQ29udGVudF9UeXBlc10ueG1s&#10;UEsBAi0AFAAGAAgAAAAhADj9If/WAAAAlAEAAAsAAAAAAAAAAAAAAAAALwEAAF9yZWxzLy5yZWxz&#10;UEsBAi0AFAAGAAgAAAAhAI5XvEYkAgAARgQAAA4AAAAAAAAAAAAAAAAALgIAAGRycy9lMm9Eb2Mu&#10;eG1sUEsBAi0AFAAGAAgAAAAhAPO7f0beAAAACQEAAA8AAAAAAAAAAAAAAAAAfgQAAGRycy9kb3du&#10;cmV2LnhtbFBLBQYAAAAABAAEAPMAAACJBQAAAAA=&#10;">
                <v:textbox>
                  <w:txbxContent>
                    <w:p w:rsidR="00BA06FF" w:rsidRPr="00BC32D4" w:rsidRDefault="00BA06FF">
                      <w:pPr>
                        <w:rPr>
                          <w:rFonts w:ascii="Arial" w:hAnsi="Arial" w:cs="Arial"/>
                        </w:rPr>
                      </w:pPr>
                    </w:p>
                    <w:p w:rsidR="00BA06FF" w:rsidRPr="00BC32D4" w:rsidRDefault="00BA06F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3A8" w:rsidRPr="00BC32D4" w:rsidRDefault="005813A8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>Projektträger:</w:t>
      </w:r>
    </w:p>
    <w:p w:rsidR="00BA06FF" w:rsidRPr="00BC32D4" w:rsidRDefault="00BA06FF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7C5CB" wp14:editId="150BF635">
                <wp:simplePos x="0" y="0"/>
                <wp:positionH relativeFrom="column">
                  <wp:posOffset>1266770</wp:posOffset>
                </wp:positionH>
                <wp:positionV relativeFrom="paragraph">
                  <wp:posOffset>153895</wp:posOffset>
                </wp:positionV>
                <wp:extent cx="4895400" cy="438785"/>
                <wp:effectExtent l="0" t="0" r="19685" b="1841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4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FF" w:rsidRPr="00BC32D4" w:rsidRDefault="00BA06FF" w:rsidP="00BA06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  <w:p w:rsidR="00BA06FF" w:rsidRDefault="00BA06FF" w:rsidP="00BA06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.75pt;margin-top:12.1pt;width:385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wAJwIAAEsEAAAOAAAAZHJzL2Uyb0RvYy54bWysVNuO0zAQfUfiHyy/06SlZduo6WrpUoS0&#10;XKRdPsCxncbC9gTbbVK+nrGTLRHwhMiD5fGMj8+cmcn2tjeanKXzCmxJ57OcEmk5CGWPJf36dHi1&#10;psQHZgXTYGVJL9LT293LF9uuLeQCGtBCOoIg1hddW9ImhLbIMs8baZifQSstOmtwhgU03TETjnWI&#10;bnS2yPM3WQdOtA649B5P7wcn3SX8upY8fK5rLwPRJUVuIa0urVVcs92WFUfH2kbxkQb7BxaGKYuP&#10;XqHuWWDk5NQfUEZxBx7qMONgMqhrxWXKAbOZ579l89iwVqZcUBzfXmXy/w+Wfzp/cUQJrB0llhks&#10;0ZPsQy21IIuoTtf6AoMeWwwL/VvoY2TM1LcPwL95YmHfMHuUd85B10gmkN083swmVwccH0Gq7iMI&#10;fIadAiSgvnYmAqIYBNGxSpdrZZAK4Xi4XG9WyxxdHH3L1+ub9So9wYrn263z4b0EQ+KmpA4rn9DZ&#10;+cGHyIYVzyGJPWglDkrrZLhjtdeOnBl2ySF9I7qfhmlLupJuVovVIMDU56cQefr+BmFUwHbXypR0&#10;fQ1iRZTtnRWpGQNTetgjZW1HHaN0g4ihr/qxYGN5KhAXFNbB0N04jbhpwP2gpMPOLqn/fmJOUqI/&#10;WCzOZr5cxlFIxnJ1s0DDTT3V1MMsR6iSBkqG7T6k8Ym6WbjDItYq6RurPTAZKWPHJtnH6YojMbVT&#10;1K9/wO4nAAAA//8DAFBLAwQUAAYACAAAACEAS28mX98AAAAJAQAADwAAAGRycy9kb3ducmV2Lnht&#10;bEyPwU7DMAyG70i8Q2QkLoiltGVbS9MJIYHgBgPBNWu8tqJxSpJ15e0xJ7j5lz/9/lxtZjuICX3o&#10;HSm4WiQgkBpnemoVvL3eX65BhKjJ6MERKvjGAJv69KTSpXFHesFpG1vBJRRKraCLcSylDE2HVoeF&#10;G5F4t3fe6sjRt9J4feRyO8g0SZbS6p74QqdHvOuw+dwerIJ1/jh9hKfs+b1Z7ociXqymhy+v1PnZ&#10;fHsDIuIc/2D41Wd1qNlp5w5kghg4F8U1owrSPAXBQLFKchA7HrIMZF3J/x/UPwAAAP//AwBQSwEC&#10;LQAUAAYACAAAACEAtoM4kv4AAADhAQAAEwAAAAAAAAAAAAAAAAAAAAAAW0NvbnRlbnRfVHlwZXNd&#10;LnhtbFBLAQItABQABgAIAAAAIQA4/SH/1gAAAJQBAAALAAAAAAAAAAAAAAAAAC8BAABfcmVscy8u&#10;cmVsc1BLAQItABQABgAIAAAAIQCIn2wAJwIAAEsEAAAOAAAAAAAAAAAAAAAAAC4CAABkcnMvZTJv&#10;RG9jLnhtbFBLAQItABQABgAIAAAAIQBLbyZf3wAAAAkBAAAPAAAAAAAAAAAAAAAAAIEEAABkcnMv&#10;ZG93bnJldi54bWxQSwUGAAAAAAQABADzAAAAjQUAAAAA&#10;">
                <v:textbox>
                  <w:txbxContent>
                    <w:p w:rsidR="00BA06FF" w:rsidRPr="00BC32D4" w:rsidRDefault="00BA06FF" w:rsidP="00BA06FF">
                      <w:pPr>
                        <w:rPr>
                          <w:rFonts w:ascii="Arial" w:hAnsi="Arial" w:cs="Arial"/>
                        </w:rPr>
                      </w:pPr>
                    </w:p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  <w:p w:rsidR="00BA06FF" w:rsidRDefault="00BA06FF" w:rsidP="00BA06FF"/>
                  </w:txbxContent>
                </v:textbox>
              </v:shape>
            </w:pict>
          </mc:Fallback>
        </mc:AlternateContent>
      </w:r>
    </w:p>
    <w:p w:rsidR="005813A8" w:rsidRPr="00BC32D4" w:rsidRDefault="005813A8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>Projekt/Maßnahme:</w:t>
      </w:r>
      <w:r w:rsidR="00BA06FF" w:rsidRPr="00BC32D4">
        <w:rPr>
          <w:rFonts w:ascii="Arial" w:hAnsi="Arial" w:cs="Arial"/>
          <w:noProof/>
        </w:rPr>
        <w:t xml:space="preserve"> </w:t>
      </w:r>
    </w:p>
    <w:p w:rsidR="005813A8" w:rsidRPr="00BC32D4" w:rsidRDefault="005813A8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>(Kurzbezeichnung)</w:t>
      </w:r>
    </w:p>
    <w:p w:rsidR="00BA06FF" w:rsidRPr="00BC32D4" w:rsidRDefault="00F433FB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113AB" wp14:editId="698C3460">
                <wp:simplePos x="0" y="0"/>
                <wp:positionH relativeFrom="column">
                  <wp:posOffset>3685970</wp:posOffset>
                </wp:positionH>
                <wp:positionV relativeFrom="paragraph">
                  <wp:posOffset>156685</wp:posOffset>
                </wp:positionV>
                <wp:extent cx="1525885" cy="222885"/>
                <wp:effectExtent l="0" t="0" r="17780" b="2476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8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FB" w:rsidRPr="00BC32D4" w:rsidRDefault="00F433FB" w:rsidP="00F43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290.25pt;margin-top:12.35pt;width:120.1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1aJAIAAEsEAAAOAAAAZHJzL2Uyb0RvYy54bWysVNtu2zAMfR+wfxD0vjgxki014hRdugwD&#10;um5Auw+QJTkWJomapMTOvn6UnKbZ7WWYHwQxpA4PD8msrgejyUH6oMDWdDaZUiItB6HsrqZfHrev&#10;lpSEyKxgGqys6VEGer1++WLVu0qW0IEW0hMEsaHqXU27GF1VFIF30rAwASctOlvwhkU0/a4QnvWI&#10;bnRRTqevix68cB64DAF/vR2ddJ3x21by+Kltg4xE1xS5xXz6fDbpLNYrVu08c53iJxrsH1gYpiwm&#10;PUPdssjI3qvfoIziHgK0ccLBFNC2istcA1Yzm/5SzUPHnMy1oDjBnWUK/w+W3x8+e6JETeeUWGaw&#10;RY9yiK3UgsyTOr0LFQY9OAyLw1sYsMu50uDugH8NxMKmY3Ynb7yHvpNMILtZellcPB1xQgJp+o8g&#10;MA3bR8hAQ+tNkg7FIIiOXTqeO4NUCE8pF+ViuVxQwtFXlmW6pxSsenrtfIjvJRiSLjX12PmMzg53&#10;IY6hTyEpWQCtxFZpnQ2/azbakwPDKdnm74T+U5i2pK/pFVIZBfgrxDR/f4IwKuK4a2VqujwHsSrJ&#10;9s4KpMmqyJQe71idticdk3SjiHFohtywMiVIGjcgjiish3G6cRvx0oH/TkmPk13T8G3PvKREf7DY&#10;nKvZfJ5WIRvzxZsSDX/paS49zHKEqmmkZLxuYl6fRNXCDTaxVVnfZyYnyjixuUOn7UorcWnnqOf/&#10;gPUPAAAA//8DAFBLAwQUAAYACAAAACEACfkJLd8AAAAJAQAADwAAAGRycy9kb3ducmV2LnhtbEyP&#10;y07DMBBF90j8gzVIbBC1CX24IU6FkECwg4Jg68ZuEmGPg+2m4e8ZVrAc3aM751abyTs22pj6gAqu&#10;ZgKYxSaYHlsFb6/3lxJYyhqNdgGtgm+bYFOfnlS6NOGIL3bc5pZRCaZSK+hyHkrOU9NZr9MsDBYp&#10;24fodaYzttxEfaRy73ghxJJ73SN96PRg7zrbfG4PXoGcP44f6en6+b1Z7t06X6zGh6+o1PnZdHsD&#10;LNsp/8Hwq0/qUJPTLhzQJOYULKRYEKqgmK+AESALQVt2lKwl8Lri/xfUPwAAAP//AwBQSwECLQAU&#10;AAYACAAAACEAtoM4kv4AAADhAQAAEwAAAAAAAAAAAAAAAAAAAAAAW0NvbnRlbnRfVHlwZXNdLnht&#10;bFBLAQItABQABgAIAAAAIQA4/SH/1gAAAJQBAAALAAAAAAAAAAAAAAAAAC8BAABfcmVscy8ucmVs&#10;c1BLAQItABQABgAIAAAAIQBKl+1aJAIAAEsEAAAOAAAAAAAAAAAAAAAAAC4CAABkcnMvZTJvRG9j&#10;LnhtbFBLAQItABQABgAIAAAAIQAJ+Qkt3wAAAAkBAAAPAAAAAAAAAAAAAAAAAH4EAABkcnMvZG93&#10;bnJldi54bWxQSwUGAAAAAAQABADzAAAAigUAAAAA&#10;">
                <v:textbox>
                  <w:txbxContent>
                    <w:p w:rsidR="00F433FB" w:rsidRPr="00BC32D4" w:rsidRDefault="00F433FB" w:rsidP="00F43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23BFD" wp14:editId="30842F14">
                <wp:simplePos x="0" y="0"/>
                <wp:positionH relativeFrom="column">
                  <wp:posOffset>597170</wp:posOffset>
                </wp:positionH>
                <wp:positionV relativeFrom="paragraph">
                  <wp:posOffset>153940</wp:posOffset>
                </wp:positionV>
                <wp:extent cx="1548000" cy="222885"/>
                <wp:effectExtent l="0" t="0" r="14605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3FB" w:rsidRPr="00BC32D4" w:rsidRDefault="00F433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pt;margin-top:12.1pt;width:121.9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1jKgIAAEsEAAAOAAAAZHJzL2Uyb0RvYy54bWysVNtu2zAMfR+wfxD0vtjxki014hRdugwD&#10;ugvQ7gMYSY6FyaInKbGzrx8lp2m6YS/D8iCIIXV4eEh6eT20hh2U8xptxaeTnDNlBUptdxX/9rB5&#10;teDMB7ASDFpV8aPy/Hr18sWy70pVYINGKscIxPqy7yrehNCVWeZFo1rwE+yUJWeNroVApttl0kFP&#10;6K3Jijx/k/XoZOdQKO/p39vRyVcJv66VCF/q2qvATMWJW0inS+c2ntlqCeXOQddocaIB/8CiBW0p&#10;6RnqFgKwvdN/QLVaOPRYh4nANsO61kKlGqiaaf5bNfcNdCrVQuL47iyT/3+w4vPhq2NaVrzgzEJL&#10;LXpQQ6iVkayI6vSdLynovqOwMLzDgbqcKvXdHYrvnllcN2B36sY57BsFkthN48vs4umI4yPItv+E&#10;ktLAPmACGmrXRulIDEbo1KXjuTNEhYmYcj5b5Dm5BPmKolgs5ikFlI+vO+fDB4Uti5eKO+p8QofD&#10;nQ+RDZSPITGZR6PlRhuTDLfbro1jB6Ap2aTfCf1ZmLGsr/jVvJiPAvwVgphGsmPWZxCtDjTuRrcV&#10;j/WMQVBG2d5bSQ+gDKDNeCfKxp50jNKNIoZhO6SGvY4JosZblEcS1uE43bSNdGnQ/eSsp8muuP+x&#10;B6c4Mx8tNedqOpvFVUjGbP62IMNderaXHrCCoCoeOBuv65DWJ1K1eENNrHXS94nJiTJNbJL9tF1x&#10;JS7tFPX0DVj9AgAA//8DAFBLAwQUAAYACAAAACEAb3Fg8d8AAAAIAQAADwAAAGRycy9kb3ducmV2&#10;LnhtbEyPwU7DMBBE70j8g7VIXBB1SELbhGwqhASCGxQEVzfeJhGxHWw3DX/PcoLjalYz71Wb2Qxi&#10;Ih96ZxGuFgkIso3TvW0R3l7vL9cgQlRWq8FZQvimAJv69KRSpXZH+0LTNraCS2woFUIX41hKGZqO&#10;jAoLN5LlbO+8UZFP30rt1ZHLzSDTJFlKo3rLC50a6a6j5nN7MAjr/HH6CE/Z83uz3A9FvFhND18e&#10;8fxsvr0BEWmOf8/wi8/oUDPTzh2sDmJAKHJWiQhpnoLgPMtWrLJDuC4ykHUl/wvUPwAAAP//AwBQ&#10;SwECLQAUAAYACAAAACEAtoM4kv4AAADhAQAAEwAAAAAAAAAAAAAAAAAAAAAAW0NvbnRlbnRfVHlw&#10;ZXNdLnhtbFBLAQItABQABgAIAAAAIQA4/SH/1gAAAJQBAAALAAAAAAAAAAAAAAAAAC8BAABfcmVs&#10;cy8ucmVsc1BLAQItABQABgAIAAAAIQCyvh1jKgIAAEsEAAAOAAAAAAAAAAAAAAAAAC4CAABkcnMv&#10;ZTJvRG9jLnhtbFBLAQItABQABgAIAAAAIQBvcWDx3wAAAAgBAAAPAAAAAAAAAAAAAAAAAIQEAABk&#10;cnMvZG93bnJldi54bWxQSwUGAAAAAAQABADzAAAAkAUAAAAA&#10;">
                <v:textbox>
                  <w:txbxContent>
                    <w:p w:rsidR="00F433FB" w:rsidRPr="00BC32D4" w:rsidRDefault="00F433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3A8" w:rsidRPr="00BC32D4" w:rsidRDefault="005833A1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>Laufzeit:</w:t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  <w:t>Aktenzeichen:</w:t>
      </w:r>
      <w:r w:rsidR="00F433FB" w:rsidRPr="00BC32D4">
        <w:rPr>
          <w:rFonts w:ascii="Arial" w:hAnsi="Arial" w:cs="Arial"/>
        </w:rPr>
        <w:t xml:space="preserve"> </w:t>
      </w:r>
    </w:p>
    <w:p w:rsidR="00F433FB" w:rsidRPr="00BC32D4" w:rsidRDefault="00F433FB" w:rsidP="00E46616">
      <w:pPr>
        <w:spacing w:after="0"/>
        <w:rPr>
          <w:rFonts w:ascii="Arial" w:hAnsi="Arial" w:cs="Arial"/>
        </w:rPr>
      </w:pPr>
    </w:p>
    <w:p w:rsidR="005833A1" w:rsidRPr="00BC32D4" w:rsidRDefault="00727F1C" w:rsidP="00E46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ESF-Maßnahme:</w:t>
      </w:r>
      <w:r w:rsidR="00F433FB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021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D9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B40D91" w:rsidRPr="00BC32D4">
        <w:rPr>
          <w:rFonts w:ascii="Arial" w:hAnsi="Arial" w:cs="Arial"/>
        </w:rPr>
        <w:t xml:space="preserve"> </w:t>
      </w:r>
      <w:r w:rsidR="00F433FB" w:rsidRPr="00BC32D4">
        <w:rPr>
          <w:rFonts w:ascii="Arial" w:hAnsi="Arial" w:cs="Arial"/>
        </w:rPr>
        <w:t>ja</w:t>
      </w:r>
      <w:r w:rsidR="00F433FB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508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D9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B40D91" w:rsidRPr="00BC32D4">
        <w:rPr>
          <w:rFonts w:ascii="Arial" w:hAnsi="Arial" w:cs="Arial"/>
        </w:rPr>
        <w:t xml:space="preserve"> </w:t>
      </w:r>
      <w:r w:rsidR="005833A1" w:rsidRPr="00BC32D4">
        <w:rPr>
          <w:rFonts w:ascii="Arial" w:hAnsi="Arial" w:cs="Arial"/>
        </w:rPr>
        <w:t>nein</w:t>
      </w:r>
    </w:p>
    <w:p w:rsidR="005833A1" w:rsidRPr="00BC32D4" w:rsidRDefault="005833A1" w:rsidP="00E46616">
      <w:pPr>
        <w:spacing w:after="0"/>
        <w:rPr>
          <w:rFonts w:ascii="Arial" w:hAnsi="Arial" w:cs="Arial"/>
        </w:rPr>
      </w:pPr>
    </w:p>
    <w:p w:rsidR="005833A1" w:rsidRPr="00BC32D4" w:rsidRDefault="005833A1" w:rsidP="00E46616">
      <w:pPr>
        <w:spacing w:after="0"/>
        <w:rPr>
          <w:rFonts w:ascii="Arial" w:hAnsi="Arial" w:cs="Arial"/>
          <w:b/>
          <w:u w:val="single"/>
        </w:rPr>
      </w:pPr>
      <w:r w:rsidRPr="00BC32D4">
        <w:rPr>
          <w:rFonts w:ascii="Arial" w:hAnsi="Arial" w:cs="Arial"/>
          <w:b/>
          <w:u w:val="single"/>
        </w:rPr>
        <w:t xml:space="preserve">1. </w:t>
      </w:r>
      <w:r w:rsidRPr="00BC32D4">
        <w:rPr>
          <w:rFonts w:ascii="Arial" w:hAnsi="Arial" w:cs="Arial"/>
          <w:b/>
          <w:i/>
          <w:u w:val="single"/>
        </w:rPr>
        <w:t>Maßnahme</w:t>
      </w:r>
      <w:r w:rsidRPr="00BC32D4">
        <w:rPr>
          <w:rFonts w:ascii="Arial" w:hAnsi="Arial" w:cs="Arial"/>
          <w:b/>
          <w:u w:val="single"/>
        </w:rPr>
        <w:t>, die als Grundlage der Berechnung nach dem WBG dienen</w:t>
      </w:r>
    </w:p>
    <w:p w:rsidR="00902F71" w:rsidRPr="00BC32D4" w:rsidRDefault="00902F71" w:rsidP="00E46616">
      <w:pPr>
        <w:spacing w:after="0"/>
        <w:rPr>
          <w:rFonts w:ascii="Arial" w:hAnsi="Arial" w:cs="Arial"/>
          <w:sz w:val="14"/>
          <w:szCs w:val="14"/>
        </w:rPr>
      </w:pPr>
    </w:p>
    <w:p w:rsidR="00902F71" w:rsidRPr="00BC32D4" w:rsidRDefault="00902F71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 xml:space="preserve">Die </w:t>
      </w:r>
      <w:r w:rsidR="00727F1C">
        <w:rPr>
          <w:rFonts w:ascii="Arial" w:hAnsi="Arial" w:cs="Arial"/>
        </w:rPr>
        <w:t>im</w:t>
      </w:r>
      <w:r w:rsidRPr="00BC32D4">
        <w:rPr>
          <w:rFonts w:ascii="Arial" w:hAnsi="Arial" w:cs="Arial"/>
        </w:rPr>
        <w:t xml:space="preserve"> Modellprojekt/Schwerpunktmaßnahme </w:t>
      </w:r>
      <w:r w:rsidR="00727F1C">
        <w:rPr>
          <w:rFonts w:ascii="Arial" w:hAnsi="Arial" w:cs="Arial"/>
        </w:rPr>
        <w:t>durchzuführenden Unterrichtsstunden</w:t>
      </w:r>
      <w:r w:rsidRPr="00BC32D4">
        <w:rPr>
          <w:rFonts w:ascii="Arial" w:hAnsi="Arial" w:cs="Arial"/>
        </w:rPr>
        <w:t xml:space="preserve"> werden für die Berechnung </w:t>
      </w:r>
      <w:r w:rsidR="005213F7">
        <w:rPr>
          <w:rFonts w:ascii="Arial" w:hAnsi="Arial" w:cs="Arial"/>
        </w:rPr>
        <w:t>des zuständigen</w:t>
      </w:r>
      <w:r w:rsidR="005213F7" w:rsidRPr="00BC32D4">
        <w:rPr>
          <w:rFonts w:ascii="Arial" w:hAnsi="Arial" w:cs="Arial"/>
        </w:rPr>
        <w:t xml:space="preserve"> Ministerium</w:t>
      </w:r>
      <w:r w:rsidR="005213F7">
        <w:rPr>
          <w:rFonts w:ascii="Arial" w:hAnsi="Arial" w:cs="Arial"/>
        </w:rPr>
        <w:t>s</w:t>
      </w:r>
      <w:r w:rsidR="005213F7" w:rsidRPr="00BC32D4">
        <w:rPr>
          <w:rFonts w:ascii="Arial" w:hAnsi="Arial" w:cs="Arial"/>
        </w:rPr>
        <w:t xml:space="preserve"> </w:t>
      </w:r>
      <w:r w:rsidRPr="00BC32D4">
        <w:rPr>
          <w:rFonts w:ascii="Arial" w:hAnsi="Arial" w:cs="Arial"/>
        </w:rPr>
        <w:t>der Zuwendungen zum Betrieb nach § 14 WBG zugrunde gelegt</w:t>
      </w:r>
      <w:r w:rsidR="00727F1C">
        <w:rPr>
          <w:rFonts w:ascii="Arial" w:hAnsi="Arial" w:cs="Arial"/>
        </w:rPr>
        <w:t>:</w:t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="00F433FB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773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B2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EE15B2" w:rsidRPr="00BC32D4">
        <w:rPr>
          <w:rFonts w:ascii="Arial" w:hAnsi="Arial" w:cs="Arial"/>
        </w:rPr>
        <w:t xml:space="preserve"> </w:t>
      </w:r>
      <w:r w:rsidR="00F433FB" w:rsidRPr="00BC32D4">
        <w:rPr>
          <w:rFonts w:ascii="Arial" w:hAnsi="Arial" w:cs="Arial"/>
        </w:rPr>
        <w:t>ja</w:t>
      </w:r>
      <w:r w:rsidR="00F433FB" w:rsidRPr="00BC32D4">
        <w:rPr>
          <w:rFonts w:ascii="Arial" w:hAnsi="Arial" w:cs="Arial"/>
        </w:rPr>
        <w:tab/>
      </w:r>
      <w:r w:rsidR="00F433FB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1483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B2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EE15B2" w:rsidRPr="00BC32D4">
        <w:rPr>
          <w:rFonts w:ascii="Arial" w:hAnsi="Arial" w:cs="Arial"/>
        </w:rPr>
        <w:t xml:space="preserve"> </w:t>
      </w:r>
      <w:r w:rsidRPr="00BC32D4">
        <w:rPr>
          <w:rFonts w:ascii="Arial" w:hAnsi="Arial" w:cs="Arial"/>
        </w:rPr>
        <w:t>nein</w:t>
      </w:r>
    </w:p>
    <w:p w:rsidR="008A24D9" w:rsidRPr="00BC32D4" w:rsidRDefault="008A24D9" w:rsidP="00E46616">
      <w:pPr>
        <w:spacing w:after="0"/>
        <w:rPr>
          <w:rFonts w:ascii="Arial" w:hAnsi="Arial" w:cs="Arial"/>
          <w:sz w:val="14"/>
          <w:szCs w:val="14"/>
        </w:rPr>
      </w:pPr>
    </w:p>
    <w:p w:rsidR="00902F71" w:rsidRPr="00BC32D4" w:rsidRDefault="005213F7" w:rsidP="00E466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Falls ja:</w:t>
      </w:r>
      <w:r w:rsidR="00902F71" w:rsidRPr="00BC32D4">
        <w:rPr>
          <w:rFonts w:ascii="Arial" w:hAnsi="Arial" w:cs="Arial"/>
          <w:b/>
        </w:rPr>
        <w:t xml:space="preserve"> folgende Unterrichtsstunden </w:t>
      </w:r>
      <w:r>
        <w:rPr>
          <w:rFonts w:ascii="Arial" w:hAnsi="Arial" w:cs="Arial"/>
          <w:b/>
        </w:rPr>
        <w:t>werden/</w:t>
      </w:r>
      <w:r w:rsidR="00902F71" w:rsidRPr="00BC32D4">
        <w:rPr>
          <w:rFonts w:ascii="Arial" w:hAnsi="Arial" w:cs="Arial"/>
          <w:b/>
        </w:rPr>
        <w:t>wurden gemeldet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586"/>
        <w:gridCol w:w="3040"/>
        <w:gridCol w:w="2801"/>
        <w:gridCol w:w="3496"/>
      </w:tblGrid>
      <w:tr w:rsidR="00902F71" w:rsidRPr="00BC32D4" w:rsidTr="00FF303D">
        <w:tc>
          <w:tcPr>
            <w:tcW w:w="476" w:type="dxa"/>
            <w:vAlign w:val="center"/>
          </w:tcPr>
          <w:p w:rsidR="00902F71" w:rsidRPr="00BC32D4" w:rsidRDefault="00902F71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Jahr</w:t>
            </w:r>
          </w:p>
        </w:tc>
        <w:tc>
          <w:tcPr>
            <w:tcW w:w="3068" w:type="dxa"/>
            <w:vAlign w:val="center"/>
          </w:tcPr>
          <w:p w:rsidR="00902F71" w:rsidRPr="00BC32D4" w:rsidRDefault="00902F71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Einzelmaßnahmen</w:t>
            </w:r>
          </w:p>
        </w:tc>
        <w:tc>
          <w:tcPr>
            <w:tcW w:w="2835" w:type="dxa"/>
            <w:vAlign w:val="center"/>
          </w:tcPr>
          <w:p w:rsidR="00902F71" w:rsidRPr="00BC32D4" w:rsidRDefault="00902F71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längerfristige Maßnahmen</w:t>
            </w:r>
          </w:p>
        </w:tc>
        <w:tc>
          <w:tcPr>
            <w:tcW w:w="3544" w:type="dxa"/>
            <w:vAlign w:val="center"/>
          </w:tcPr>
          <w:p w:rsidR="00902F71" w:rsidRPr="00BC32D4" w:rsidRDefault="00AE7A91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C32D4">
              <w:rPr>
                <w:rFonts w:ascii="Arial" w:hAnsi="Arial" w:cs="Arial"/>
                <w:sz w:val="19"/>
                <w:szCs w:val="19"/>
              </w:rPr>
              <w:t>l</w:t>
            </w:r>
            <w:r w:rsidR="00902F71" w:rsidRPr="00BC32D4">
              <w:rPr>
                <w:rFonts w:ascii="Arial" w:hAnsi="Arial" w:cs="Arial"/>
                <w:sz w:val="19"/>
                <w:szCs w:val="19"/>
              </w:rPr>
              <w:t>ängerf</w:t>
            </w:r>
            <w:proofErr w:type="spellEnd"/>
            <w:r w:rsidR="00902F71" w:rsidRPr="00BC32D4">
              <w:rPr>
                <w:rFonts w:ascii="Arial" w:hAnsi="Arial" w:cs="Arial"/>
                <w:sz w:val="19"/>
                <w:szCs w:val="19"/>
              </w:rPr>
              <w:t>. Maßnahmen mit Übernachtung</w:t>
            </w:r>
          </w:p>
        </w:tc>
      </w:tr>
      <w:tr w:rsidR="00902F71" w:rsidRPr="00BC32D4" w:rsidTr="00FF303D">
        <w:tc>
          <w:tcPr>
            <w:tcW w:w="476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8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4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02F71" w:rsidRPr="00BC32D4" w:rsidTr="00FF303D">
        <w:tc>
          <w:tcPr>
            <w:tcW w:w="476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68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4" w:type="dxa"/>
          </w:tcPr>
          <w:p w:rsidR="00902F71" w:rsidRPr="00BC32D4" w:rsidRDefault="00902F71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02F71" w:rsidRPr="00BC32D4" w:rsidRDefault="00902F71" w:rsidP="00E46616">
      <w:pPr>
        <w:spacing w:after="0"/>
        <w:rPr>
          <w:rFonts w:ascii="Arial" w:hAnsi="Arial" w:cs="Arial"/>
        </w:rPr>
      </w:pPr>
    </w:p>
    <w:p w:rsidR="00B70315" w:rsidRPr="00BC32D4" w:rsidRDefault="00B70315" w:rsidP="00E46616">
      <w:pPr>
        <w:spacing w:after="0"/>
        <w:rPr>
          <w:rFonts w:ascii="Arial" w:hAnsi="Arial" w:cs="Arial"/>
          <w:b/>
          <w:u w:val="single"/>
        </w:rPr>
      </w:pPr>
      <w:r w:rsidRPr="00BC32D4">
        <w:rPr>
          <w:rFonts w:ascii="Arial" w:hAnsi="Arial" w:cs="Arial"/>
          <w:b/>
          <w:u w:val="single"/>
        </w:rPr>
        <w:t xml:space="preserve">2. </w:t>
      </w:r>
      <w:r w:rsidRPr="00727F1C">
        <w:rPr>
          <w:rFonts w:ascii="Arial" w:hAnsi="Arial" w:cs="Arial"/>
          <w:b/>
          <w:i/>
          <w:u w:val="single"/>
        </w:rPr>
        <w:t>HPF</w:t>
      </w:r>
      <w:r w:rsidRPr="00BC32D4">
        <w:rPr>
          <w:rFonts w:ascii="Arial" w:hAnsi="Arial" w:cs="Arial"/>
          <w:b/>
          <w:u w:val="single"/>
        </w:rPr>
        <w:t xml:space="preserve">, die als </w:t>
      </w:r>
      <w:r w:rsidR="008A24D9" w:rsidRPr="00BC32D4">
        <w:rPr>
          <w:rFonts w:ascii="Arial" w:hAnsi="Arial" w:cs="Arial"/>
          <w:b/>
          <w:u w:val="single"/>
        </w:rPr>
        <w:t>Grundlage</w:t>
      </w:r>
      <w:r w:rsidRPr="00BC32D4">
        <w:rPr>
          <w:rFonts w:ascii="Arial" w:hAnsi="Arial" w:cs="Arial"/>
          <w:b/>
          <w:u w:val="single"/>
        </w:rPr>
        <w:t xml:space="preserve"> der Berechnung der </w:t>
      </w:r>
      <w:r w:rsidRPr="00BC32D4">
        <w:rPr>
          <w:rFonts w:ascii="Arial" w:hAnsi="Arial" w:cs="Arial"/>
          <w:b/>
          <w:i/>
          <w:u w:val="single"/>
        </w:rPr>
        <w:t xml:space="preserve">Zuwendung zum Betrieb </w:t>
      </w:r>
      <w:r w:rsidRPr="00BC32D4">
        <w:rPr>
          <w:rFonts w:ascii="Arial" w:hAnsi="Arial" w:cs="Arial"/>
          <w:b/>
          <w:u w:val="single"/>
        </w:rPr>
        <w:t>dienen</w:t>
      </w:r>
    </w:p>
    <w:p w:rsidR="00B70315" w:rsidRPr="00BC32D4" w:rsidRDefault="00B70315" w:rsidP="00E46616">
      <w:pPr>
        <w:spacing w:after="0"/>
        <w:rPr>
          <w:rFonts w:ascii="Arial" w:hAnsi="Arial" w:cs="Arial"/>
          <w:sz w:val="14"/>
          <w:szCs w:val="14"/>
        </w:rPr>
      </w:pPr>
    </w:p>
    <w:p w:rsidR="00B70315" w:rsidRPr="00BC32D4" w:rsidRDefault="00727F1C" w:rsidP="00E46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im</w:t>
      </w:r>
      <w:r w:rsidR="00B70315" w:rsidRPr="00BC32D4">
        <w:rPr>
          <w:rFonts w:ascii="Arial" w:hAnsi="Arial" w:cs="Arial"/>
        </w:rPr>
        <w:t xml:space="preserve"> Modellprojekt/Schwerpunktmaßnahme tätigen Personen werden für die Berechnung </w:t>
      </w:r>
      <w:r w:rsidR="005213F7">
        <w:rPr>
          <w:rFonts w:ascii="Arial" w:hAnsi="Arial" w:cs="Arial"/>
        </w:rPr>
        <w:t>des zuständigen</w:t>
      </w:r>
      <w:r w:rsidR="005213F7" w:rsidRPr="00BC32D4">
        <w:rPr>
          <w:rFonts w:ascii="Arial" w:hAnsi="Arial" w:cs="Arial"/>
        </w:rPr>
        <w:t xml:space="preserve"> Ministerium</w:t>
      </w:r>
      <w:r w:rsidR="005213F7">
        <w:rPr>
          <w:rFonts w:ascii="Arial" w:hAnsi="Arial" w:cs="Arial"/>
        </w:rPr>
        <w:t>s</w:t>
      </w:r>
      <w:r w:rsidR="005213F7" w:rsidRPr="00BC32D4">
        <w:rPr>
          <w:rFonts w:ascii="Arial" w:hAnsi="Arial" w:cs="Arial"/>
        </w:rPr>
        <w:t xml:space="preserve"> </w:t>
      </w:r>
      <w:r w:rsidR="00B70315" w:rsidRPr="00BC32D4">
        <w:rPr>
          <w:rFonts w:ascii="Arial" w:hAnsi="Arial" w:cs="Arial"/>
        </w:rPr>
        <w:t>der Zuwendungen zum Betrieb nach § 14 WBG zugrunde gelegt</w:t>
      </w:r>
      <w:r>
        <w:rPr>
          <w:rFonts w:ascii="Arial" w:hAnsi="Arial" w:cs="Arial"/>
        </w:rPr>
        <w:t>:</w:t>
      </w:r>
      <w:r w:rsidR="00B70315" w:rsidRPr="00BC32D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B70315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590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D9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8A24D9" w:rsidRPr="00BC32D4">
        <w:rPr>
          <w:rFonts w:ascii="Arial" w:hAnsi="Arial" w:cs="Arial"/>
        </w:rPr>
        <w:t xml:space="preserve"> </w:t>
      </w:r>
      <w:r w:rsidR="00EE15B2" w:rsidRPr="00BC32D4">
        <w:rPr>
          <w:rFonts w:ascii="Arial" w:hAnsi="Arial" w:cs="Arial"/>
        </w:rPr>
        <w:t>ja</w:t>
      </w:r>
      <w:r w:rsidR="00EE15B2" w:rsidRPr="00BC32D4">
        <w:rPr>
          <w:rFonts w:ascii="Arial" w:hAnsi="Arial" w:cs="Arial"/>
        </w:rPr>
        <w:tab/>
      </w:r>
      <w:r w:rsidR="00B70315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452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D9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8A24D9" w:rsidRPr="00BC32D4">
        <w:rPr>
          <w:rFonts w:ascii="Arial" w:hAnsi="Arial" w:cs="Arial"/>
        </w:rPr>
        <w:t xml:space="preserve"> </w:t>
      </w:r>
      <w:r w:rsidR="00B70315" w:rsidRPr="00BC32D4">
        <w:rPr>
          <w:rFonts w:ascii="Arial" w:hAnsi="Arial" w:cs="Arial"/>
        </w:rPr>
        <w:t>nein</w:t>
      </w:r>
    </w:p>
    <w:p w:rsidR="00B70315" w:rsidRPr="00BC32D4" w:rsidRDefault="00B70315" w:rsidP="00E46616">
      <w:pPr>
        <w:spacing w:after="0"/>
        <w:rPr>
          <w:rFonts w:ascii="Arial" w:hAnsi="Arial" w:cs="Arial"/>
          <w:sz w:val="14"/>
          <w:szCs w:val="14"/>
        </w:rPr>
      </w:pPr>
    </w:p>
    <w:p w:rsidR="00B70315" w:rsidRPr="00BC32D4" w:rsidRDefault="005213F7" w:rsidP="00E466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Falls ja:</w:t>
      </w:r>
      <w:r w:rsidR="00727F1C">
        <w:rPr>
          <w:rFonts w:ascii="Arial" w:hAnsi="Arial" w:cs="Arial"/>
          <w:b/>
        </w:rPr>
        <w:t xml:space="preserve"> </w:t>
      </w:r>
      <w:r w:rsidR="00B70315" w:rsidRPr="00BC32D4">
        <w:rPr>
          <w:rFonts w:ascii="Arial" w:hAnsi="Arial" w:cs="Arial"/>
          <w:b/>
        </w:rPr>
        <w:t xml:space="preserve">folgende Personen </w:t>
      </w:r>
      <w:r>
        <w:rPr>
          <w:rFonts w:ascii="Arial" w:hAnsi="Arial" w:cs="Arial"/>
          <w:b/>
        </w:rPr>
        <w:t>werden/</w:t>
      </w:r>
      <w:r w:rsidRPr="00BC32D4">
        <w:rPr>
          <w:rFonts w:ascii="Arial" w:hAnsi="Arial" w:cs="Arial"/>
          <w:b/>
        </w:rPr>
        <w:t xml:space="preserve">wurden </w:t>
      </w:r>
      <w:r w:rsidR="00B70315" w:rsidRPr="00BC32D4">
        <w:rPr>
          <w:rFonts w:ascii="Arial" w:hAnsi="Arial" w:cs="Arial"/>
          <w:b/>
        </w:rPr>
        <w:t>gemeldet: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587"/>
        <w:gridCol w:w="2723"/>
        <w:gridCol w:w="2263"/>
        <w:gridCol w:w="2263"/>
        <w:gridCol w:w="2087"/>
      </w:tblGrid>
      <w:tr w:rsidR="00274E85" w:rsidRPr="00BC32D4" w:rsidTr="00FF303D">
        <w:tc>
          <w:tcPr>
            <w:tcW w:w="474" w:type="dxa"/>
            <w:vAlign w:val="center"/>
          </w:tcPr>
          <w:p w:rsidR="00274E85" w:rsidRPr="00BC32D4" w:rsidRDefault="00274E85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Jahr</w:t>
            </w:r>
          </w:p>
        </w:tc>
        <w:tc>
          <w:tcPr>
            <w:tcW w:w="2787" w:type="dxa"/>
            <w:vAlign w:val="center"/>
          </w:tcPr>
          <w:p w:rsidR="00274E85" w:rsidRPr="00BC32D4" w:rsidRDefault="00274E85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C32D4">
              <w:rPr>
                <w:rFonts w:ascii="Arial" w:hAnsi="Arial" w:cs="Arial"/>
                <w:sz w:val="19"/>
                <w:szCs w:val="19"/>
              </w:rPr>
              <w:t>Hauptamtl</w:t>
            </w:r>
            <w:proofErr w:type="spellEnd"/>
            <w:r w:rsidRPr="00BC32D4">
              <w:rPr>
                <w:rFonts w:ascii="Arial" w:hAnsi="Arial" w:cs="Arial"/>
                <w:sz w:val="19"/>
                <w:szCs w:val="19"/>
              </w:rPr>
              <w:t>. päd. Fachkraft (HPF)</w:t>
            </w:r>
          </w:p>
        </w:tc>
        <w:tc>
          <w:tcPr>
            <w:tcW w:w="2268" w:type="dxa"/>
            <w:vAlign w:val="center"/>
          </w:tcPr>
          <w:p w:rsidR="00274E85" w:rsidRPr="00BC32D4" w:rsidRDefault="00274E85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Beschäftigungsumfang im Projekt *</w:t>
            </w:r>
          </w:p>
        </w:tc>
        <w:tc>
          <w:tcPr>
            <w:tcW w:w="2268" w:type="dxa"/>
            <w:vAlign w:val="center"/>
          </w:tcPr>
          <w:p w:rsidR="00274E85" w:rsidRPr="00BC32D4" w:rsidRDefault="00274E85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Beschäftigungsumfang lt. Arbeitsvertrag *</w:t>
            </w:r>
          </w:p>
        </w:tc>
        <w:tc>
          <w:tcPr>
            <w:tcW w:w="2126" w:type="dxa"/>
            <w:vAlign w:val="center"/>
          </w:tcPr>
          <w:p w:rsidR="00274E85" w:rsidRPr="00BC32D4" w:rsidRDefault="00274E85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In Ansatz gebrachte Pauschale nach WBG</w:t>
            </w:r>
          </w:p>
        </w:tc>
      </w:tr>
      <w:tr w:rsidR="00274E85" w:rsidRPr="00BC32D4" w:rsidTr="00FF303D">
        <w:tc>
          <w:tcPr>
            <w:tcW w:w="474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87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4E85" w:rsidRPr="00BC32D4" w:rsidTr="00FF303D">
        <w:tc>
          <w:tcPr>
            <w:tcW w:w="474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87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274E85" w:rsidRPr="00BC32D4" w:rsidRDefault="00274E85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70315" w:rsidRPr="00BC32D4" w:rsidRDefault="00B70315" w:rsidP="00E46616">
      <w:pPr>
        <w:spacing w:after="0"/>
        <w:rPr>
          <w:rFonts w:ascii="Arial" w:hAnsi="Arial" w:cs="Arial"/>
        </w:rPr>
      </w:pPr>
    </w:p>
    <w:p w:rsidR="00972AAE" w:rsidRPr="00BC32D4" w:rsidRDefault="00972AAE" w:rsidP="00E46616">
      <w:pPr>
        <w:spacing w:after="0"/>
        <w:rPr>
          <w:rFonts w:ascii="Arial" w:hAnsi="Arial" w:cs="Arial"/>
          <w:b/>
          <w:u w:val="single"/>
        </w:rPr>
      </w:pPr>
      <w:r w:rsidRPr="00BC32D4">
        <w:rPr>
          <w:rFonts w:ascii="Arial" w:hAnsi="Arial" w:cs="Arial"/>
          <w:b/>
          <w:u w:val="single"/>
        </w:rPr>
        <w:t xml:space="preserve">3. </w:t>
      </w:r>
      <w:r w:rsidRPr="00CF500A">
        <w:rPr>
          <w:rFonts w:ascii="Arial" w:hAnsi="Arial" w:cs="Arial"/>
          <w:b/>
          <w:i/>
          <w:u w:val="single"/>
        </w:rPr>
        <w:t>HPF</w:t>
      </w:r>
      <w:r w:rsidRPr="00BC32D4">
        <w:rPr>
          <w:rFonts w:ascii="Arial" w:hAnsi="Arial" w:cs="Arial"/>
          <w:b/>
          <w:u w:val="single"/>
        </w:rPr>
        <w:t xml:space="preserve">, die als Grundlage der Berechnung der </w:t>
      </w:r>
      <w:r w:rsidRPr="00BC32D4">
        <w:rPr>
          <w:rFonts w:ascii="Arial" w:hAnsi="Arial" w:cs="Arial"/>
          <w:b/>
          <w:i/>
          <w:u w:val="single"/>
        </w:rPr>
        <w:t>Grundförderung</w:t>
      </w:r>
      <w:r w:rsidRPr="00BC32D4">
        <w:rPr>
          <w:rFonts w:ascii="Arial" w:hAnsi="Arial" w:cs="Arial"/>
          <w:b/>
          <w:u w:val="single"/>
        </w:rPr>
        <w:t xml:space="preserve"> dienen</w:t>
      </w:r>
    </w:p>
    <w:p w:rsidR="00972AAE" w:rsidRPr="00BC32D4" w:rsidRDefault="00972AAE" w:rsidP="00E46616">
      <w:pPr>
        <w:spacing w:after="0"/>
        <w:rPr>
          <w:rFonts w:ascii="Arial" w:hAnsi="Arial" w:cs="Arial"/>
          <w:sz w:val="14"/>
          <w:szCs w:val="14"/>
        </w:rPr>
      </w:pPr>
    </w:p>
    <w:p w:rsidR="00972AAE" w:rsidRPr="00BC32D4" w:rsidRDefault="00972AAE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 xml:space="preserve">Die im Modellprojekt/Schwerpunktmaßnahme tätigen Personen werden für die Berechnung </w:t>
      </w:r>
      <w:r w:rsidR="005213F7">
        <w:rPr>
          <w:rFonts w:ascii="Arial" w:hAnsi="Arial" w:cs="Arial"/>
        </w:rPr>
        <w:t>des zuständigen</w:t>
      </w:r>
      <w:r w:rsidR="005213F7" w:rsidRPr="00BC32D4">
        <w:rPr>
          <w:rFonts w:ascii="Arial" w:hAnsi="Arial" w:cs="Arial"/>
        </w:rPr>
        <w:t xml:space="preserve"> Ministerium</w:t>
      </w:r>
      <w:r w:rsidR="005213F7">
        <w:rPr>
          <w:rFonts w:ascii="Arial" w:hAnsi="Arial" w:cs="Arial"/>
        </w:rPr>
        <w:t>s</w:t>
      </w:r>
      <w:r w:rsidR="005213F7" w:rsidRPr="00BC32D4">
        <w:rPr>
          <w:rFonts w:ascii="Arial" w:hAnsi="Arial" w:cs="Arial"/>
        </w:rPr>
        <w:t xml:space="preserve"> </w:t>
      </w:r>
      <w:r w:rsidRPr="00BC32D4">
        <w:rPr>
          <w:rFonts w:ascii="Arial" w:hAnsi="Arial" w:cs="Arial"/>
        </w:rPr>
        <w:t xml:space="preserve">der Grundförderung </w:t>
      </w:r>
      <w:r w:rsidR="00CF500A">
        <w:rPr>
          <w:rFonts w:ascii="Arial" w:hAnsi="Arial" w:cs="Arial"/>
        </w:rPr>
        <w:t xml:space="preserve">nach §§ 9 oder 12 WBG </w:t>
      </w:r>
      <w:r w:rsidR="00EE15B2" w:rsidRPr="00BC32D4">
        <w:rPr>
          <w:rFonts w:ascii="Arial" w:hAnsi="Arial" w:cs="Arial"/>
        </w:rPr>
        <w:t>zugrunde</w:t>
      </w:r>
      <w:r w:rsidR="005213F7">
        <w:rPr>
          <w:rFonts w:ascii="Arial" w:hAnsi="Arial" w:cs="Arial"/>
        </w:rPr>
        <w:t xml:space="preserve"> gelegt:</w:t>
      </w:r>
      <w:r w:rsidR="00CF500A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1630E0">
        <w:rPr>
          <w:rFonts w:ascii="Arial" w:hAnsi="Arial" w:cs="Arial"/>
        </w:rPr>
        <w:tab/>
      </w:r>
      <w:r w:rsidR="00F433FB"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271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02C">
            <w:rPr>
              <w:rFonts w:ascii="MS Gothic" w:eastAsia="MS Gothic" w:hAnsi="MS Gothic" w:cs="Arial" w:hint="eastAsia"/>
            </w:rPr>
            <w:t>☐</w:t>
          </w:r>
        </w:sdtContent>
      </w:sdt>
      <w:r w:rsidR="008A24D9" w:rsidRPr="00BC32D4">
        <w:rPr>
          <w:rFonts w:ascii="Arial" w:hAnsi="Arial" w:cs="Arial"/>
        </w:rPr>
        <w:t xml:space="preserve"> </w:t>
      </w:r>
      <w:r w:rsidR="00EE15B2" w:rsidRPr="00BC32D4">
        <w:rPr>
          <w:rFonts w:ascii="Arial" w:hAnsi="Arial" w:cs="Arial"/>
        </w:rPr>
        <w:t>ja</w:t>
      </w:r>
      <w:r w:rsidR="00A658A3"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371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4D9" w:rsidRPr="00BC32D4">
            <w:rPr>
              <w:rFonts w:ascii="MS Gothic" w:eastAsia="MS Gothic" w:hAnsi="MS Gothic" w:cs="MS Gothic" w:hint="eastAsia"/>
            </w:rPr>
            <w:t>☐</w:t>
          </w:r>
        </w:sdtContent>
      </w:sdt>
      <w:r w:rsidR="008A24D9" w:rsidRPr="00BC32D4">
        <w:rPr>
          <w:rFonts w:ascii="Arial" w:hAnsi="Arial" w:cs="Arial"/>
        </w:rPr>
        <w:t xml:space="preserve"> </w:t>
      </w:r>
      <w:r w:rsidRPr="00BC32D4">
        <w:rPr>
          <w:rFonts w:ascii="Arial" w:hAnsi="Arial" w:cs="Arial"/>
        </w:rPr>
        <w:t>nein</w:t>
      </w:r>
    </w:p>
    <w:p w:rsidR="00972AAE" w:rsidRPr="00BC32D4" w:rsidRDefault="00972AAE" w:rsidP="00E46616">
      <w:pPr>
        <w:spacing w:after="0"/>
        <w:rPr>
          <w:rFonts w:ascii="Arial" w:hAnsi="Arial" w:cs="Arial"/>
          <w:sz w:val="14"/>
          <w:szCs w:val="14"/>
        </w:rPr>
      </w:pPr>
    </w:p>
    <w:p w:rsidR="00077D62" w:rsidRPr="00BC32D4" w:rsidRDefault="00077D62" w:rsidP="00E46616">
      <w:pPr>
        <w:spacing w:after="0"/>
        <w:rPr>
          <w:rFonts w:ascii="Arial" w:hAnsi="Arial" w:cs="Arial"/>
          <w:b/>
        </w:rPr>
      </w:pPr>
      <w:r w:rsidRPr="00BC32D4">
        <w:rPr>
          <w:rFonts w:ascii="Arial" w:hAnsi="Arial" w:cs="Arial"/>
          <w:b/>
        </w:rPr>
        <w:t>Falls ja</w:t>
      </w:r>
      <w:r w:rsidR="005213F7">
        <w:rPr>
          <w:rFonts w:ascii="Arial" w:hAnsi="Arial" w:cs="Arial"/>
          <w:b/>
        </w:rPr>
        <w:t>:</w:t>
      </w:r>
      <w:r w:rsidRPr="00BC32D4">
        <w:rPr>
          <w:rFonts w:ascii="Arial" w:hAnsi="Arial" w:cs="Arial"/>
          <w:b/>
        </w:rPr>
        <w:t xml:space="preserve"> folgende Unterrichtsstunden </w:t>
      </w:r>
      <w:r w:rsidR="005213F7">
        <w:rPr>
          <w:rFonts w:ascii="Arial" w:hAnsi="Arial" w:cs="Arial"/>
          <w:b/>
        </w:rPr>
        <w:t>werden/</w:t>
      </w:r>
      <w:r w:rsidR="005213F7" w:rsidRPr="00BC32D4">
        <w:rPr>
          <w:rFonts w:ascii="Arial" w:hAnsi="Arial" w:cs="Arial"/>
          <w:b/>
        </w:rPr>
        <w:t xml:space="preserve">wurden </w:t>
      </w:r>
      <w:r w:rsidRPr="00BC32D4">
        <w:rPr>
          <w:rFonts w:ascii="Arial" w:hAnsi="Arial" w:cs="Arial"/>
          <w:b/>
        </w:rPr>
        <w:t>gemeldet:</w: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587"/>
        <w:gridCol w:w="2723"/>
        <w:gridCol w:w="2263"/>
        <w:gridCol w:w="2263"/>
        <w:gridCol w:w="2087"/>
      </w:tblGrid>
      <w:tr w:rsidR="00FF303D" w:rsidRPr="00BC32D4" w:rsidTr="00FF303D">
        <w:tc>
          <w:tcPr>
            <w:tcW w:w="474" w:type="dxa"/>
            <w:vAlign w:val="center"/>
          </w:tcPr>
          <w:p w:rsidR="00077D62" w:rsidRPr="00BC32D4" w:rsidRDefault="00077D62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Jahr</w:t>
            </w:r>
          </w:p>
        </w:tc>
        <w:tc>
          <w:tcPr>
            <w:tcW w:w="2787" w:type="dxa"/>
            <w:vAlign w:val="center"/>
          </w:tcPr>
          <w:p w:rsidR="00077D62" w:rsidRPr="00BC32D4" w:rsidRDefault="00077D62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BC32D4">
              <w:rPr>
                <w:rFonts w:ascii="Arial" w:hAnsi="Arial" w:cs="Arial"/>
                <w:sz w:val="19"/>
                <w:szCs w:val="19"/>
              </w:rPr>
              <w:t>Hauptamtl</w:t>
            </w:r>
            <w:proofErr w:type="spellEnd"/>
            <w:r w:rsidRPr="00BC32D4">
              <w:rPr>
                <w:rFonts w:ascii="Arial" w:hAnsi="Arial" w:cs="Arial"/>
                <w:sz w:val="19"/>
                <w:szCs w:val="19"/>
              </w:rPr>
              <w:t>. päd. Fachkraft (HPF)</w:t>
            </w:r>
          </w:p>
        </w:tc>
        <w:tc>
          <w:tcPr>
            <w:tcW w:w="2268" w:type="dxa"/>
            <w:vAlign w:val="center"/>
          </w:tcPr>
          <w:p w:rsidR="00077D62" w:rsidRPr="00BC32D4" w:rsidRDefault="00077D62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Beschäftigungsumfang im Projekt *</w:t>
            </w:r>
          </w:p>
        </w:tc>
        <w:tc>
          <w:tcPr>
            <w:tcW w:w="2268" w:type="dxa"/>
            <w:vAlign w:val="center"/>
          </w:tcPr>
          <w:p w:rsidR="00077D62" w:rsidRPr="00BC32D4" w:rsidRDefault="00077D62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Beschäftigungsumfang lt. Arbeitsvertrag *</w:t>
            </w:r>
          </w:p>
        </w:tc>
        <w:tc>
          <w:tcPr>
            <w:tcW w:w="2126" w:type="dxa"/>
            <w:vAlign w:val="center"/>
          </w:tcPr>
          <w:p w:rsidR="00077D62" w:rsidRPr="00BC32D4" w:rsidRDefault="00077D62" w:rsidP="00E4661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C32D4">
              <w:rPr>
                <w:rFonts w:ascii="Arial" w:hAnsi="Arial" w:cs="Arial"/>
                <w:sz w:val="19"/>
                <w:szCs w:val="19"/>
              </w:rPr>
              <w:t>In Ansatz gebrachte Pauschale nach WBG</w:t>
            </w:r>
          </w:p>
        </w:tc>
      </w:tr>
      <w:tr w:rsidR="00FF303D" w:rsidRPr="00BC32D4" w:rsidTr="00FF303D">
        <w:tc>
          <w:tcPr>
            <w:tcW w:w="474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87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F303D" w:rsidRPr="00BC32D4" w:rsidTr="00FF303D">
        <w:tc>
          <w:tcPr>
            <w:tcW w:w="474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87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6" w:type="dxa"/>
          </w:tcPr>
          <w:p w:rsidR="00077D62" w:rsidRPr="00BC32D4" w:rsidRDefault="00077D62" w:rsidP="00E4661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77D62" w:rsidRPr="00BC32D4" w:rsidRDefault="00077D62" w:rsidP="00E46616">
      <w:pPr>
        <w:spacing w:after="0"/>
        <w:rPr>
          <w:rFonts w:ascii="Arial" w:hAnsi="Arial" w:cs="Arial"/>
          <w:sz w:val="14"/>
          <w:szCs w:val="14"/>
        </w:rPr>
      </w:pPr>
    </w:p>
    <w:p w:rsidR="00077D62" w:rsidRPr="005213F7" w:rsidRDefault="00077D62" w:rsidP="00E46616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5213F7">
        <w:rPr>
          <w:rFonts w:ascii="Arial" w:hAnsi="Arial" w:cs="Arial"/>
        </w:rPr>
        <w:t>Eine Kopie des Projektantrags ist beigefügt</w:t>
      </w:r>
      <w:r w:rsidR="005213F7" w:rsidRPr="005213F7">
        <w:rPr>
          <w:rFonts w:ascii="Arial" w:hAnsi="Arial" w:cs="Arial"/>
        </w:rPr>
        <w:t>.</w:t>
      </w:r>
    </w:p>
    <w:p w:rsidR="00077D62" w:rsidRPr="005213F7" w:rsidRDefault="00174855" w:rsidP="00E46616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5213F7">
        <w:rPr>
          <w:rFonts w:ascii="Arial" w:hAnsi="Arial" w:cs="Arial"/>
        </w:rPr>
        <w:t>Die Vollständigkeit und Richtigkeit der vorstehenden Angaben wird hiermit bestätigt.</w:t>
      </w:r>
    </w:p>
    <w:p w:rsidR="00077D62" w:rsidRPr="005213F7" w:rsidRDefault="00077D62" w:rsidP="00E46616">
      <w:pPr>
        <w:spacing w:after="0"/>
        <w:rPr>
          <w:rFonts w:ascii="Arial" w:hAnsi="Arial" w:cs="Arial"/>
          <w:sz w:val="36"/>
          <w:szCs w:val="36"/>
        </w:rPr>
      </w:pPr>
    </w:p>
    <w:p w:rsidR="008A24D9" w:rsidRPr="00BC32D4" w:rsidRDefault="00E5102C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EE7C2" wp14:editId="08DDE0FC">
                <wp:simplePos x="0" y="0"/>
                <wp:positionH relativeFrom="column">
                  <wp:posOffset>3152775</wp:posOffset>
                </wp:positionH>
                <wp:positionV relativeFrom="paragraph">
                  <wp:posOffset>140970</wp:posOffset>
                </wp:positionV>
                <wp:extent cx="2325370" cy="0"/>
                <wp:effectExtent l="0" t="0" r="1778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3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25pt,11.1pt" to="431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lhxAEAAHEDAAAOAAAAZHJzL2Uyb0RvYy54bWysU01v2zAMvQ/YfxB0X+y6yDoYcXpo0F6G&#10;LcC63Rl92AL0BVGNk38/SnGzbrsN80EmRfKZ75He3J+cZUeV0AQ/8JtVy5nyIkjjx4F/f3788Ikz&#10;zOAl2ODVwM8K+f32/bvNHHvVhSlYqRIjEI/9HAc+5Rz7pkExKQe4ClF5CuqQHGRy09jIBDOhO9t0&#10;bfuxmUOSMQWhEOl2dwnybcXXWon8VWtUmdmBU2+5nqmeh3I22w30Y4I4GbG0Af/QhQPj6aNXqB1k&#10;YC/J/AXljEgBg84rEVwTtDZCVQ7E5qb9g823CaKqXEgcjFeZ8P/Bii/HfWJGDnzNmQdHI3pSCaRi&#10;P1Q6GC9f/MjWRaY5Yk/ZD36fFg/jPhXOJ51ceRMbdqrSnq/SqlNmgi672259e0cTEK+x5ldhTJif&#10;VHCsGAO3xhfW0MPxM2b6GKW+ppRrHx6NtXVy1rOZ1q67aws00AJpC5lMF4kS+pEzsCNtpsipQmKw&#10;RpbyAoRnfLCJHYGWg3ZKhvmZ+uXMAmYKEIn6FPbUwm+lpZ8d4HQprqElzfoCreruLe0X6S5iFesQ&#10;5Llq2BSP5lrRlx0si/PWJ/vtn7L9CQAA//8DAFBLAwQUAAYACAAAACEAyRJRAd8AAAAJAQAADwAA&#10;AGRycy9kb3ducmV2LnhtbEyPTUvEMBCG74L/IYzgRdx0g9bd2nSRilDwIK4KHmebsR/moyTZ3frv&#10;jXjQ48w8vPO85WY2mh3Ih8FZCctFBoxs69RgOwmvLw+XK2AholWonSUJXxRgU52elFgod7TPdNjG&#10;jqUQGwqU0Mc4FZyHtieDYeEmsun24bzBmEbfceXxmMKN5iLLcm5wsOlDjxPVPbWf272R0Dwu1/VF&#10;LVwzjuP7PT69Cd9oKc/P5rtbYJHm+AfDj35Shyo57dzeqsC0hKt1fp1QCUIIYAlY5eIG2O53wauS&#10;/29QfQMAAP//AwBQSwECLQAUAAYACAAAACEAtoM4kv4AAADhAQAAEwAAAAAAAAAAAAAAAAAAAAAA&#10;W0NvbnRlbnRfVHlwZXNdLnhtbFBLAQItABQABgAIAAAAIQA4/SH/1gAAAJQBAAALAAAAAAAAAAAA&#10;AAAAAC8BAABfcmVscy8ucmVsc1BLAQItABQABgAIAAAAIQDZARlhxAEAAHEDAAAOAAAAAAAAAAAA&#10;AAAAAC4CAABkcnMvZTJvRG9jLnhtbFBLAQItABQABgAIAAAAIQDJElEB3wAAAAkBAAAPAAAAAAAA&#10;AAAAAAAAAB4EAABkcnMvZG93bnJldi54bWxQSwUGAAAAAAQABADzAAAAKgUAAAAA&#10;" strokecolor="windowText" strokeweight="1pt"/>
            </w:pict>
          </mc:Fallback>
        </mc:AlternateContent>
      </w:r>
      <w:r w:rsidRPr="00BC32D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CDF6A" wp14:editId="5FE3C45E">
                <wp:simplePos x="0" y="0"/>
                <wp:positionH relativeFrom="column">
                  <wp:posOffset>6350</wp:posOffset>
                </wp:positionH>
                <wp:positionV relativeFrom="paragraph">
                  <wp:posOffset>148150</wp:posOffset>
                </wp:positionV>
                <wp:extent cx="2252980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11.65pt" to="17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103AEAABcEAAAOAAAAZHJzL2Uyb0RvYy54bWysU8tu2zAQvBfoPxC815IFxE0FyzkkSC5F&#10;a/R1p8mlRIAvkIwl/32XlC0HbYGiRS6UltyZ3Rkut3eT0eQIISpnO7pe1ZSA5U4o23f0+7fHd7eU&#10;xMSsYNpZ6OgJIr3bvX2zHX0LjRucFhAIktjYjr6jQ0q+rarIBzAsrpwHi4fSBcMShqGvRGAjshtd&#10;NXW9qUYXhA+OQ4y4+zAf0l3hlxJ4+ixlhER0R7G3VNZQ1kNeq92WtX1gflD83Ab7jy4MUxaLLlQP&#10;LDHyHNRvVEbx4KKTacWdqZyUikPRgGrW9S9qvg7MQ9GC5kS/2BRfj5Z/Ou4DUaKjG0osM3hFTxCY&#10;APIDwkFZ8Wx7ssk2jT62mH1v9+EcRb8PWfMkg8lfVEOmYu1psRamRDhuNs1N8+EWb4Bfzqor0IeY&#10;nsAZkn86qpXNqlnLjh9jwmKYeknJ29qSEWeteV9nPuOx+Wj7gohOK/GotM55ZYjgXgdyZHj9aVpn&#10;HUj2IgsjbXEzq5v1lL900jCX+gIS7UEF67lAHswrJ+McbLrwaovZGSaxgwVY/x14zs9QKEP7L+AF&#10;USo7mxawUdaFP1W/WiHn/IsDs+5swcGJU7npYg1OX3Hu/FLyeL+MC/z6nnc/AQAA//8DAFBLAwQU&#10;AAYACAAAACEA4Giln9kAAAAHAQAADwAAAGRycy9kb3ducmV2LnhtbEyPzU7DMBCE70i8g7VI3KhD&#10;owIKcaoKqQ/QgoS4ufbmB+x1ZDtN+vYs4gDH2RnNflNvF+/EGWMaAim4XxUgkEywA3UK3l73d08g&#10;UtZktQuECi6YYNtcX9W6smGmA56PuRNcQqnSCvqcx0rKZHr0Oq3CiMReG6LXmWXspI165nLv5Loo&#10;HqTXA/GHXo/40qP5Ok5ewUcxu+nTtHtT6ss7HXb+MbZeqdubZfcMIuOS/8Lwg8/o0DDTKUxkk3Cs&#10;eUlWsC5LEGyXmw0vOf0eZFPL//zNNwAAAP//AwBQSwECLQAUAAYACAAAACEAtoM4kv4AAADhAQAA&#10;EwAAAAAAAAAAAAAAAAAAAAAAW0NvbnRlbnRfVHlwZXNdLnhtbFBLAQItABQABgAIAAAAIQA4/SH/&#10;1gAAAJQBAAALAAAAAAAAAAAAAAAAAC8BAABfcmVscy8ucmVsc1BLAQItABQABgAIAAAAIQBGdt10&#10;3AEAABcEAAAOAAAAAAAAAAAAAAAAAC4CAABkcnMvZTJvRG9jLnhtbFBLAQItABQABgAIAAAAIQDg&#10;aKWf2QAAAAcBAAAPAAAAAAAAAAAAAAAAADYEAABkcnMvZG93bnJldi54bWxQSwUGAAAAAAQABADz&#10;AAAAPAUAAAAA&#10;" strokecolor="black [3213]" strokeweight="1pt"/>
            </w:pict>
          </mc:Fallback>
        </mc:AlternateContent>
      </w:r>
    </w:p>
    <w:p w:rsidR="00077D62" w:rsidRDefault="00077D62" w:rsidP="00E46616">
      <w:pPr>
        <w:spacing w:after="0"/>
        <w:rPr>
          <w:rFonts w:ascii="Arial" w:hAnsi="Arial" w:cs="Arial"/>
        </w:rPr>
      </w:pPr>
      <w:r w:rsidRPr="00BC32D4">
        <w:rPr>
          <w:rFonts w:ascii="Arial" w:hAnsi="Arial" w:cs="Arial"/>
        </w:rPr>
        <w:t>Ort, Datum</w:t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ab/>
      </w:r>
      <w:r w:rsidR="00B40D91" w:rsidRPr="00BC32D4">
        <w:rPr>
          <w:rFonts w:ascii="Arial" w:hAnsi="Arial" w:cs="Arial"/>
        </w:rPr>
        <w:tab/>
      </w:r>
      <w:r w:rsidRPr="00BC32D4">
        <w:rPr>
          <w:rFonts w:ascii="Arial" w:hAnsi="Arial" w:cs="Arial"/>
        </w:rPr>
        <w:t>Unterschrift</w:t>
      </w:r>
    </w:p>
    <w:p w:rsidR="00174855" w:rsidRPr="005213F7" w:rsidRDefault="00174855" w:rsidP="00E46616">
      <w:pPr>
        <w:spacing w:after="0"/>
        <w:rPr>
          <w:rFonts w:ascii="Arial" w:hAnsi="Arial" w:cs="Arial"/>
          <w:sz w:val="16"/>
          <w:szCs w:val="16"/>
        </w:rPr>
      </w:pPr>
    </w:p>
    <w:p w:rsidR="00077D62" w:rsidRPr="00BC32D4" w:rsidRDefault="00077D62" w:rsidP="00E46616">
      <w:pPr>
        <w:spacing w:after="0"/>
        <w:rPr>
          <w:rFonts w:ascii="Arial" w:hAnsi="Arial" w:cs="Arial"/>
          <w:sz w:val="18"/>
          <w:szCs w:val="18"/>
        </w:rPr>
      </w:pPr>
      <w:r w:rsidRPr="00BC32D4">
        <w:rPr>
          <w:rFonts w:ascii="Arial" w:hAnsi="Arial" w:cs="Arial"/>
          <w:sz w:val="18"/>
          <w:szCs w:val="18"/>
        </w:rPr>
        <w:t>*prozentuale Angabe bezogen auf eine Vollzeitstelle</w:t>
      </w:r>
    </w:p>
    <w:sectPr w:rsidR="00077D62" w:rsidRPr="00BC32D4" w:rsidSect="00E46616">
      <w:pgSz w:w="11906" w:h="16838"/>
      <w:pgMar w:top="426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E41"/>
    <w:multiLevelType w:val="hybridMultilevel"/>
    <w:tmpl w:val="4A3414DE"/>
    <w:lvl w:ilvl="0" w:tplc="359604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23"/>
    <w:rsid w:val="00077D62"/>
    <w:rsid w:val="001630E0"/>
    <w:rsid w:val="00174855"/>
    <w:rsid w:val="001E4D81"/>
    <w:rsid w:val="00274E85"/>
    <w:rsid w:val="002D59FD"/>
    <w:rsid w:val="00365EA9"/>
    <w:rsid w:val="005213F7"/>
    <w:rsid w:val="00563FEF"/>
    <w:rsid w:val="005813A8"/>
    <w:rsid w:val="005833A1"/>
    <w:rsid w:val="00727F1C"/>
    <w:rsid w:val="00733D43"/>
    <w:rsid w:val="00873929"/>
    <w:rsid w:val="008A24D9"/>
    <w:rsid w:val="008E2E23"/>
    <w:rsid w:val="00902F71"/>
    <w:rsid w:val="00972AAE"/>
    <w:rsid w:val="00A104C3"/>
    <w:rsid w:val="00A658A3"/>
    <w:rsid w:val="00AE7A91"/>
    <w:rsid w:val="00B40D91"/>
    <w:rsid w:val="00B70315"/>
    <w:rsid w:val="00BA06FF"/>
    <w:rsid w:val="00BC32D4"/>
    <w:rsid w:val="00C61F72"/>
    <w:rsid w:val="00C7266E"/>
    <w:rsid w:val="00CF500A"/>
    <w:rsid w:val="00D2040C"/>
    <w:rsid w:val="00DB14B5"/>
    <w:rsid w:val="00E46616"/>
    <w:rsid w:val="00E5102C"/>
    <w:rsid w:val="00EE15B2"/>
    <w:rsid w:val="00F433FB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6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6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2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6D7D-FA8A-4013-82F9-471ADA1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Tobias</dc:creator>
  <cp:lastModifiedBy>Rademaker, Dr., Wolfgang</cp:lastModifiedBy>
  <cp:revision>2</cp:revision>
  <cp:lastPrinted>2017-10-10T06:34:00Z</cp:lastPrinted>
  <dcterms:created xsi:type="dcterms:W3CDTF">2017-10-10T06:47:00Z</dcterms:created>
  <dcterms:modified xsi:type="dcterms:W3CDTF">2017-10-10T06:47:00Z</dcterms:modified>
</cp:coreProperties>
</file>